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E28" w:rsidRPr="00BF12E4" w:rsidRDefault="00F73E28" w:rsidP="00F73E28">
      <w:pPr>
        <w:jc w:val="center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F12E4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Билль о правах личности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F73E28" w:rsidTr="00BF12E4">
        <w:tc>
          <w:tcPr>
            <w:tcW w:w="7807" w:type="dxa"/>
            <w:tcBorders>
              <w:right w:val="single" w:sz="4" w:space="0" w:color="auto"/>
            </w:tcBorders>
            <w:shd w:val="clear" w:color="auto" w:fill="8BE5FF" w:themeFill="accent4" w:themeFillTint="66"/>
          </w:tcPr>
          <w:p w:rsidR="00F73E28" w:rsidRDefault="00F73E28" w:rsidP="00F73E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>Вы имеете право:</w:t>
            </w:r>
          </w:p>
          <w:p w:rsidR="00F677C1" w:rsidRDefault="00F677C1" w:rsidP="00F73E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73E28" w:rsidRPr="00F73E28" w:rsidRDefault="00F73E28" w:rsidP="00F73E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…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>иногда ставить себя на первое место</w:t>
            </w:r>
          </w:p>
          <w:p w:rsidR="00F73E28" w:rsidRPr="00F73E28" w:rsidRDefault="00F73E28" w:rsidP="00F73E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…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>просить о помощи и эмоциональной поддержке</w:t>
            </w:r>
          </w:p>
          <w:p w:rsidR="00F73E28" w:rsidRPr="00F73E28" w:rsidRDefault="00F73E28" w:rsidP="00F73E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…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>протестовать против несправедливого обращения или критики</w:t>
            </w:r>
          </w:p>
          <w:p w:rsidR="00F73E28" w:rsidRPr="00F73E28" w:rsidRDefault="00F73E28" w:rsidP="00F73E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4 ..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>.иметь свое 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обственное мнение или убеждения</w:t>
            </w:r>
          </w:p>
          <w:p w:rsidR="00F73E28" w:rsidRPr="00F73E28" w:rsidRDefault="00F73E28" w:rsidP="00F73E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5 ..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>.совершать, ошибки пока не найдете правильный путь</w:t>
            </w:r>
          </w:p>
          <w:p w:rsidR="00215627" w:rsidRDefault="00F73E28" w:rsidP="00F73E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6 ..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>.предоставлять 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юдям самим решать свои проблемы </w:t>
            </w:r>
          </w:p>
          <w:p w:rsidR="00F677C1" w:rsidRDefault="00F73E28" w:rsidP="00F73E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 xml:space="preserve"> ...говорить: </w:t>
            </w:r>
            <w:r w:rsidR="00F677C1">
              <w:rPr>
                <w:rFonts w:ascii="Times New Roman" w:hAnsi="Times New Roman" w:cs="Times New Roman"/>
                <w:sz w:val="32"/>
                <w:szCs w:val="32"/>
              </w:rPr>
              <w:t>«Спасибо, НЕТ», «Извините, НЕТ»</w:t>
            </w:r>
          </w:p>
          <w:p w:rsidR="00F73E28" w:rsidRPr="00F73E28" w:rsidRDefault="00F677C1" w:rsidP="00F73E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8 ..</w:t>
            </w:r>
            <w:r w:rsidR="00F73E28" w:rsidRPr="00F73E28">
              <w:rPr>
                <w:rFonts w:ascii="Times New Roman" w:hAnsi="Times New Roman" w:cs="Times New Roman"/>
                <w:sz w:val="32"/>
                <w:szCs w:val="32"/>
              </w:rPr>
              <w:t>.не обращать внимания на советы окружающи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х и следовать своим собственным</w:t>
            </w:r>
          </w:p>
          <w:p w:rsidR="00F73E28" w:rsidRPr="00F73E28" w:rsidRDefault="00F677C1" w:rsidP="00F73E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9 ..</w:t>
            </w:r>
            <w:r w:rsidR="00F73E28" w:rsidRPr="00F73E28">
              <w:rPr>
                <w:rFonts w:ascii="Times New Roman" w:hAnsi="Times New Roman" w:cs="Times New Roman"/>
                <w:sz w:val="32"/>
                <w:szCs w:val="32"/>
              </w:rPr>
              <w:t>.побыть одному, даже если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другим хочется Вашего общества</w:t>
            </w:r>
          </w:p>
          <w:p w:rsidR="00F73E28" w:rsidRPr="00F73E28" w:rsidRDefault="00F677C1" w:rsidP="00F73E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10</w:t>
            </w:r>
            <w:r w:rsidR="00F73E28" w:rsidRPr="00F73E28">
              <w:rPr>
                <w:rFonts w:ascii="Times New Roman" w:hAnsi="Times New Roman" w:cs="Times New Roman"/>
                <w:sz w:val="32"/>
                <w:szCs w:val="32"/>
              </w:rPr>
              <w:t xml:space="preserve"> ...иметь свои собственные, какие угодно, чувства, независимо от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того, понимают ли их окружающие</w:t>
            </w:r>
          </w:p>
          <w:p w:rsidR="00F73E28" w:rsidRPr="00F73E28" w:rsidRDefault="00F677C1" w:rsidP="00F73E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11 ..</w:t>
            </w:r>
            <w:r w:rsidR="00F73E28" w:rsidRPr="00F73E28">
              <w:rPr>
                <w:rFonts w:ascii="Times New Roman" w:hAnsi="Times New Roman" w:cs="Times New Roman"/>
                <w:sz w:val="32"/>
                <w:szCs w:val="32"/>
              </w:rPr>
              <w:t>.менять свои реше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ния или изменять образ действий</w:t>
            </w:r>
          </w:p>
          <w:p w:rsidR="00F73E28" w:rsidRPr="00F73E28" w:rsidRDefault="00F677C1" w:rsidP="00F73E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12 ..</w:t>
            </w:r>
            <w:r w:rsidR="00F73E28" w:rsidRPr="00F73E28">
              <w:rPr>
                <w:rFonts w:ascii="Times New Roman" w:hAnsi="Times New Roman" w:cs="Times New Roman"/>
                <w:sz w:val="32"/>
                <w:szCs w:val="32"/>
              </w:rPr>
              <w:t>.добиваться перемены договоренности, которая вас не устраивает</w:t>
            </w:r>
          </w:p>
          <w:p w:rsidR="00F73E28" w:rsidRPr="00F73E28" w:rsidRDefault="00F73E28" w:rsidP="00F73E2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73E28" w:rsidRDefault="00F73E28" w:rsidP="00F73E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07" w:type="dxa"/>
            <w:tcBorders>
              <w:left w:val="single" w:sz="4" w:space="0" w:color="auto"/>
            </w:tcBorders>
            <w:shd w:val="clear" w:color="auto" w:fill="F6A1C9" w:themeFill="accent2" w:themeFillTint="66"/>
          </w:tcPr>
          <w:p w:rsidR="00F73E28" w:rsidRDefault="00F73E28" w:rsidP="00F73E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>Вы никогда не обязаны:</w:t>
            </w:r>
          </w:p>
          <w:p w:rsidR="00F677C1" w:rsidRPr="00F73E28" w:rsidRDefault="00F677C1" w:rsidP="00F73E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77C1" w:rsidRPr="00F73E28" w:rsidRDefault="00F677C1" w:rsidP="00F677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>...быть безупречным на 100 %</w:t>
            </w:r>
          </w:p>
          <w:p w:rsidR="00F677C1" w:rsidRPr="00F73E28" w:rsidRDefault="00F677C1" w:rsidP="00F677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 xml:space="preserve"> 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...следовать за всеми</w:t>
            </w:r>
          </w:p>
          <w:p w:rsidR="00F677C1" w:rsidRPr="00F73E28" w:rsidRDefault="00F677C1" w:rsidP="00F677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 xml:space="preserve"> 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>...делат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ь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приятное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неприятным Вам людям</w:t>
            </w:r>
          </w:p>
          <w:p w:rsidR="00F677C1" w:rsidRPr="00F73E28" w:rsidRDefault="00F677C1" w:rsidP="00F677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 xml:space="preserve"> 4 ...лю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бить людей, приносящих Вам вред</w:t>
            </w:r>
          </w:p>
          <w:p w:rsidR="00F677C1" w:rsidRPr="00F73E28" w:rsidRDefault="00F677C1" w:rsidP="00F677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 …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>извиняться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 то, что Вы были сами собой</w:t>
            </w:r>
          </w:p>
          <w:p w:rsidR="00F677C1" w:rsidRPr="00F73E28" w:rsidRDefault="00F677C1" w:rsidP="00F677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6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..выбиваться из сил ради других</w:t>
            </w:r>
          </w:p>
          <w:p w:rsidR="00F677C1" w:rsidRPr="00F73E28" w:rsidRDefault="00F677C1" w:rsidP="00F677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 xml:space="preserve"> 7. ...чувствовать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себя виноватым за свои желания</w:t>
            </w:r>
          </w:p>
          <w:p w:rsidR="00F677C1" w:rsidRPr="00F73E28" w:rsidRDefault="00F677C1" w:rsidP="00F677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 xml:space="preserve"> ...мири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ться с неприятной Вам ситуацией</w:t>
            </w:r>
          </w:p>
          <w:p w:rsidR="00F677C1" w:rsidRPr="00F73E28" w:rsidRDefault="00F677C1" w:rsidP="00F677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9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 xml:space="preserve"> ...жертвовать своим внутренни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 миром ради кого бы то ни было</w:t>
            </w:r>
          </w:p>
          <w:p w:rsidR="00F677C1" w:rsidRPr="00F73E28" w:rsidRDefault="00F677C1" w:rsidP="00F677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10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 xml:space="preserve"> ...сохранять отношен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ия, ставшие оскорбительными</w:t>
            </w:r>
          </w:p>
          <w:p w:rsidR="00F677C1" w:rsidRPr="00F73E28" w:rsidRDefault="00F677C1" w:rsidP="00F677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11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 xml:space="preserve"> ...делать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больше, чем Вам позволяет время</w:t>
            </w:r>
          </w:p>
          <w:p w:rsidR="00F677C1" w:rsidRPr="00F73E28" w:rsidRDefault="00F677C1" w:rsidP="00F677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 xml:space="preserve"> 12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 xml:space="preserve">...делать что - то, что Вы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на самом деле не можете сделать</w:t>
            </w:r>
          </w:p>
          <w:p w:rsidR="00F677C1" w:rsidRPr="00F73E28" w:rsidRDefault="00F677C1" w:rsidP="00F677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13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 xml:space="preserve"> ...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выполнять неразумные требования</w:t>
            </w:r>
          </w:p>
          <w:p w:rsidR="00F677C1" w:rsidRPr="00F73E28" w:rsidRDefault="00F677C1" w:rsidP="00F677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14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 xml:space="preserve"> ...отдавать что - то, что Вам 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самом деле отдавать не хочется</w:t>
            </w:r>
          </w:p>
          <w:p w:rsidR="00F677C1" w:rsidRPr="00F73E28" w:rsidRDefault="00F677C1" w:rsidP="00F677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15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 xml:space="preserve"> ...нести на себе тяжесть чье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го - то неправильного поведения</w:t>
            </w:r>
          </w:p>
          <w:p w:rsidR="00F677C1" w:rsidRPr="00F73E28" w:rsidRDefault="00F677C1" w:rsidP="00F677C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Pr="00F73E28">
              <w:rPr>
                <w:rFonts w:ascii="Times New Roman" w:hAnsi="Times New Roman" w:cs="Times New Roman"/>
                <w:sz w:val="32"/>
                <w:szCs w:val="32"/>
              </w:rPr>
              <w:t xml:space="preserve"> ...отказываться от своего «Я» ради чего бы то ни было или кого - бы то ни было.</w:t>
            </w:r>
          </w:p>
          <w:p w:rsidR="00F73E28" w:rsidRDefault="00F73E28" w:rsidP="00F73E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73E28" w:rsidRPr="00F73E28" w:rsidRDefault="00F73E28" w:rsidP="00F73E2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3E28" w:rsidRPr="00F73E28" w:rsidRDefault="00F73E28" w:rsidP="00F73E28">
      <w:pPr>
        <w:rPr>
          <w:rFonts w:ascii="Times New Roman" w:hAnsi="Times New Roman" w:cs="Times New Roman"/>
          <w:sz w:val="32"/>
          <w:szCs w:val="32"/>
        </w:rPr>
      </w:pPr>
    </w:p>
    <w:p w:rsidR="00F73E28" w:rsidRPr="00F73E28" w:rsidRDefault="00F73E28" w:rsidP="00F73E28">
      <w:pPr>
        <w:rPr>
          <w:rFonts w:ascii="Times New Roman" w:hAnsi="Times New Roman" w:cs="Times New Roman"/>
          <w:sz w:val="32"/>
          <w:szCs w:val="32"/>
        </w:rPr>
      </w:pPr>
    </w:p>
    <w:p w:rsidR="00F73E28" w:rsidRPr="00F73E28" w:rsidRDefault="00F73E28" w:rsidP="00F73E28">
      <w:pPr>
        <w:rPr>
          <w:rFonts w:ascii="Times New Roman" w:hAnsi="Times New Roman" w:cs="Times New Roman"/>
          <w:sz w:val="32"/>
          <w:szCs w:val="32"/>
        </w:rPr>
      </w:pPr>
    </w:p>
    <w:p w:rsidR="00F73E28" w:rsidRPr="00F73E28" w:rsidRDefault="00F73E28" w:rsidP="00F73E28">
      <w:pPr>
        <w:rPr>
          <w:rFonts w:ascii="Times New Roman" w:hAnsi="Times New Roman" w:cs="Times New Roman"/>
          <w:sz w:val="32"/>
          <w:szCs w:val="32"/>
        </w:rPr>
      </w:pPr>
    </w:p>
    <w:p w:rsidR="00F73E28" w:rsidRPr="00F73E28" w:rsidRDefault="00F73E28" w:rsidP="00F73E28">
      <w:pPr>
        <w:rPr>
          <w:rFonts w:ascii="Times New Roman" w:hAnsi="Times New Roman" w:cs="Times New Roman"/>
          <w:sz w:val="32"/>
          <w:szCs w:val="32"/>
        </w:rPr>
      </w:pPr>
    </w:p>
    <w:p w:rsidR="00F73E28" w:rsidRPr="00F73E28" w:rsidRDefault="00F73E28" w:rsidP="00F73E28">
      <w:pPr>
        <w:rPr>
          <w:rFonts w:ascii="Times New Roman" w:hAnsi="Times New Roman" w:cs="Times New Roman"/>
          <w:sz w:val="32"/>
          <w:szCs w:val="32"/>
        </w:rPr>
      </w:pPr>
    </w:p>
    <w:p w:rsidR="00F73E28" w:rsidRPr="00F73E28" w:rsidRDefault="00F73E28" w:rsidP="00F73E28">
      <w:pPr>
        <w:rPr>
          <w:rFonts w:ascii="Times New Roman" w:hAnsi="Times New Roman" w:cs="Times New Roman"/>
          <w:sz w:val="32"/>
          <w:szCs w:val="32"/>
        </w:rPr>
      </w:pPr>
    </w:p>
    <w:p w:rsidR="00F73E28" w:rsidRPr="00F73E28" w:rsidRDefault="00F73E28" w:rsidP="00F73E28">
      <w:pPr>
        <w:rPr>
          <w:rFonts w:ascii="Times New Roman" w:hAnsi="Times New Roman" w:cs="Times New Roman"/>
          <w:sz w:val="32"/>
          <w:szCs w:val="32"/>
        </w:rPr>
      </w:pPr>
    </w:p>
    <w:p w:rsidR="00F73E28" w:rsidRPr="00F73E28" w:rsidRDefault="00F73E28" w:rsidP="00F73E28">
      <w:pPr>
        <w:rPr>
          <w:rFonts w:ascii="Times New Roman" w:hAnsi="Times New Roman" w:cs="Times New Roman"/>
          <w:sz w:val="32"/>
          <w:szCs w:val="32"/>
        </w:rPr>
      </w:pPr>
    </w:p>
    <w:p w:rsidR="00F73E28" w:rsidRPr="00F73E28" w:rsidRDefault="00F73E28" w:rsidP="00F73E28">
      <w:pPr>
        <w:rPr>
          <w:rFonts w:ascii="Times New Roman" w:hAnsi="Times New Roman" w:cs="Times New Roman"/>
          <w:sz w:val="32"/>
          <w:szCs w:val="32"/>
        </w:rPr>
      </w:pPr>
    </w:p>
    <w:p w:rsidR="00F73E28" w:rsidRPr="00F73E28" w:rsidRDefault="00F73E28" w:rsidP="00F73E28">
      <w:pPr>
        <w:rPr>
          <w:rFonts w:ascii="Times New Roman" w:hAnsi="Times New Roman" w:cs="Times New Roman"/>
          <w:sz w:val="32"/>
          <w:szCs w:val="32"/>
        </w:rPr>
      </w:pPr>
    </w:p>
    <w:p w:rsidR="00F677C1" w:rsidRPr="00F73E28" w:rsidRDefault="00F677C1">
      <w:pPr>
        <w:rPr>
          <w:rFonts w:ascii="Times New Roman" w:hAnsi="Times New Roman" w:cs="Times New Roman"/>
          <w:sz w:val="32"/>
          <w:szCs w:val="32"/>
        </w:rPr>
      </w:pPr>
    </w:p>
    <w:sectPr w:rsidR="00F677C1" w:rsidRPr="00F73E28" w:rsidSect="00F73E2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CA9"/>
    <w:rsid w:val="00215627"/>
    <w:rsid w:val="00613CA9"/>
    <w:rsid w:val="00AC3F93"/>
    <w:rsid w:val="00BF12E4"/>
    <w:rsid w:val="00F677C1"/>
    <w:rsid w:val="00F7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7C1"/>
  </w:style>
  <w:style w:type="paragraph" w:styleId="1">
    <w:name w:val="heading 1"/>
    <w:basedOn w:val="a"/>
    <w:next w:val="a"/>
    <w:link w:val="10"/>
    <w:uiPriority w:val="9"/>
    <w:qFormat/>
    <w:rsid w:val="00F677C1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7C1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7C1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7C1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7C1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7C1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7C1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7C1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7C1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677C1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677C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677C1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677C1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677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677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677C1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677C1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677C1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F677C1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F677C1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F677C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F677C1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677C1"/>
    <w:rPr>
      <w:i/>
      <w:iCs/>
      <w:color w:val="808080" w:themeColor="text1" w:themeTint="7F"/>
      <w:spacing w:val="10"/>
      <w:sz w:val="24"/>
      <w:szCs w:val="24"/>
    </w:rPr>
  </w:style>
  <w:style w:type="character" w:styleId="a9">
    <w:name w:val="Strong"/>
    <w:basedOn w:val="a0"/>
    <w:uiPriority w:val="22"/>
    <w:qFormat/>
    <w:rsid w:val="00F677C1"/>
    <w:rPr>
      <w:b/>
      <w:bCs/>
      <w:spacing w:val="0"/>
    </w:rPr>
  </w:style>
  <w:style w:type="character" w:styleId="aa">
    <w:name w:val="Emphasis"/>
    <w:uiPriority w:val="20"/>
    <w:qFormat/>
    <w:rsid w:val="00F677C1"/>
    <w:rPr>
      <w:b/>
      <w:bCs/>
      <w:i/>
      <w:iCs/>
      <w:color w:val="auto"/>
    </w:rPr>
  </w:style>
  <w:style w:type="paragraph" w:styleId="ab">
    <w:name w:val="No Spacing"/>
    <w:basedOn w:val="a"/>
    <w:uiPriority w:val="1"/>
    <w:qFormat/>
    <w:rsid w:val="00F677C1"/>
    <w:pPr>
      <w:spacing w:after="0" w:line="240" w:lineRule="auto"/>
      <w:ind w:firstLine="0"/>
    </w:pPr>
  </w:style>
  <w:style w:type="paragraph" w:styleId="ac">
    <w:name w:val="List Paragraph"/>
    <w:basedOn w:val="a"/>
    <w:uiPriority w:val="34"/>
    <w:qFormat/>
    <w:rsid w:val="00F677C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77C1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677C1"/>
    <w:rPr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677C1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F677C1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F677C1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677C1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F677C1"/>
    <w:rPr>
      <w:smallCaps/>
    </w:rPr>
  </w:style>
  <w:style w:type="character" w:styleId="af2">
    <w:name w:val="Intense Reference"/>
    <w:uiPriority w:val="32"/>
    <w:qFormat/>
    <w:rsid w:val="00F677C1"/>
    <w:rPr>
      <w:b/>
      <w:bCs/>
      <w:smallCaps/>
      <w:color w:val="auto"/>
    </w:rPr>
  </w:style>
  <w:style w:type="character" w:styleId="af3">
    <w:name w:val="Book Title"/>
    <w:uiPriority w:val="33"/>
    <w:qFormat/>
    <w:rsid w:val="00F677C1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F677C1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7C1"/>
  </w:style>
  <w:style w:type="paragraph" w:styleId="1">
    <w:name w:val="heading 1"/>
    <w:basedOn w:val="a"/>
    <w:next w:val="a"/>
    <w:link w:val="10"/>
    <w:uiPriority w:val="9"/>
    <w:qFormat/>
    <w:rsid w:val="00F677C1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7C1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7C1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7C1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7C1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7C1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7C1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7C1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7C1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677C1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677C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677C1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677C1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677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677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677C1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677C1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677C1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F677C1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F677C1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F677C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F677C1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677C1"/>
    <w:rPr>
      <w:i/>
      <w:iCs/>
      <w:color w:val="808080" w:themeColor="text1" w:themeTint="7F"/>
      <w:spacing w:val="10"/>
      <w:sz w:val="24"/>
      <w:szCs w:val="24"/>
    </w:rPr>
  </w:style>
  <w:style w:type="character" w:styleId="a9">
    <w:name w:val="Strong"/>
    <w:basedOn w:val="a0"/>
    <w:uiPriority w:val="22"/>
    <w:qFormat/>
    <w:rsid w:val="00F677C1"/>
    <w:rPr>
      <w:b/>
      <w:bCs/>
      <w:spacing w:val="0"/>
    </w:rPr>
  </w:style>
  <w:style w:type="character" w:styleId="aa">
    <w:name w:val="Emphasis"/>
    <w:uiPriority w:val="20"/>
    <w:qFormat/>
    <w:rsid w:val="00F677C1"/>
    <w:rPr>
      <w:b/>
      <w:bCs/>
      <w:i/>
      <w:iCs/>
      <w:color w:val="auto"/>
    </w:rPr>
  </w:style>
  <w:style w:type="paragraph" w:styleId="ab">
    <w:name w:val="No Spacing"/>
    <w:basedOn w:val="a"/>
    <w:uiPriority w:val="1"/>
    <w:qFormat/>
    <w:rsid w:val="00F677C1"/>
    <w:pPr>
      <w:spacing w:after="0" w:line="240" w:lineRule="auto"/>
      <w:ind w:firstLine="0"/>
    </w:pPr>
  </w:style>
  <w:style w:type="paragraph" w:styleId="ac">
    <w:name w:val="List Paragraph"/>
    <w:basedOn w:val="a"/>
    <w:uiPriority w:val="34"/>
    <w:qFormat/>
    <w:rsid w:val="00F677C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77C1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677C1"/>
    <w:rPr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677C1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F677C1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F677C1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677C1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F677C1"/>
    <w:rPr>
      <w:smallCaps/>
    </w:rPr>
  </w:style>
  <w:style w:type="character" w:styleId="af2">
    <w:name w:val="Intense Reference"/>
    <w:uiPriority w:val="32"/>
    <w:qFormat/>
    <w:rsid w:val="00F677C1"/>
    <w:rPr>
      <w:b/>
      <w:bCs/>
      <w:smallCaps/>
      <w:color w:val="auto"/>
    </w:rPr>
  </w:style>
  <w:style w:type="character" w:styleId="af3">
    <w:name w:val="Book Title"/>
    <w:uiPriority w:val="33"/>
    <w:qFormat/>
    <w:rsid w:val="00F677C1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F677C1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2013-11-16T15:21:00Z</dcterms:created>
  <dcterms:modified xsi:type="dcterms:W3CDTF">2013-11-16T15:48:00Z</dcterms:modified>
</cp:coreProperties>
</file>